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3E5EB2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3E5EB2" w:rsidRDefault="00011B19" w:rsidP="00014F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Annex 1a to the Contract</w:t>
            </w:r>
          </w:p>
          <w:p w:rsidR="00011B19" w:rsidRPr="003E5EB2" w:rsidRDefault="00011B19" w:rsidP="00235C9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pursuant to RAL-UZ 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3E5EB2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Please only use</w:t>
            </w:r>
          </w:p>
          <w:p w:rsidR="00011B19" w:rsidRPr="003E5EB2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b/>
                <w:sz w:val="22"/>
              </w:rPr>
              <w:t>this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 form!</w:t>
            </w:r>
          </w:p>
        </w:tc>
      </w:tr>
    </w:tbl>
    <w:p w:rsidR="00014F6D" w:rsidRDefault="00014F6D" w:rsidP="00C0391F">
      <w:pPr>
        <w:tabs>
          <w:tab w:val="left" w:pos="5670"/>
        </w:tabs>
        <w:rPr>
          <w:rFonts w:ascii="Arial" w:hAnsi="Arial" w:cs="Arial"/>
        </w:rPr>
      </w:pPr>
    </w:p>
    <w:p w:rsidR="00AA48BB" w:rsidRPr="00AA48BB" w:rsidRDefault="00AA48BB" w:rsidP="00C0391F">
      <w:pPr>
        <w:tabs>
          <w:tab w:val="left" w:pos="567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Environmental label for "Printed Matter"</w:t>
      </w:r>
    </w:p>
    <w:p w:rsidR="00083C7F" w:rsidRPr="00742681" w:rsidRDefault="00083C7F" w:rsidP="00C0391F">
      <w:pPr>
        <w:tabs>
          <w:tab w:val="left" w:pos="5670"/>
        </w:tabs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040A0E" w:rsidTr="00F73C73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040A0E" w:rsidRDefault="0011047D" w:rsidP="00040A0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Applicant (label holder):</w:t>
            </w:r>
          </w:p>
          <w:p w:rsidR="003E5EB2" w:rsidRPr="00040A0E" w:rsidRDefault="003E5EB2" w:rsidP="00040A0E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(full address)</w:t>
            </w:r>
          </w:p>
        </w:tc>
        <w:tc>
          <w:tcPr>
            <w:tcW w:w="5787" w:type="dxa"/>
            <w:shd w:val="clear" w:color="auto" w:fill="auto"/>
          </w:tcPr>
          <w:p w:rsidR="00BD44E1" w:rsidRPr="00BD44E1" w:rsidRDefault="004E516E" w:rsidP="00BD44E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E516E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bookmarkStart w:id="0" w:name="Text1"/>
            <w:r>
              <w:rPr>
                <w:rFonts w:ascii="Arial" w:hAnsi="Arial"/>
                <w:b/>
              </w:rPr>
              <w:t>     </w:t>
            </w:r>
            <w:r>
              <w:fldChar w:fldCharType="end"/>
            </w:r>
            <w:bookmarkEnd w:id="0"/>
          </w:p>
        </w:tc>
      </w:tr>
      <w:tr w:rsidR="00014F6D" w:rsidRPr="00920C29" w:rsidTr="00F73C73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920C29" w:rsidRDefault="00014F6D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014F6D" w:rsidRPr="00920C29" w:rsidRDefault="00014F6D" w:rsidP="00040A0E">
            <w:pPr>
              <w:spacing w:before="20" w:after="20"/>
              <w:rPr>
                <w:rFonts w:ascii="Arial" w:hAnsi="Arial" w:cs="Arial"/>
              </w:rPr>
            </w:pPr>
          </w:p>
        </w:tc>
      </w:tr>
      <w:tr w:rsidR="003E5EB2" w:rsidRPr="00040A0E" w:rsidTr="00F73C73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290B" w:rsidRDefault="003E5EB2" w:rsidP="00040A0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Trade name of the product /</w:t>
            </w:r>
          </w:p>
          <w:p w:rsidR="00517843" w:rsidRPr="00040A0E" w:rsidRDefault="006E290B" w:rsidP="00040A0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Description of the product group: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:rsidR="00BD44E1" w:rsidRPr="00040A0E" w:rsidRDefault="004E516E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1" w:name="Text9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1"/>
          </w:p>
        </w:tc>
      </w:tr>
      <w:tr w:rsidR="00920C29" w:rsidRPr="00920C29" w:rsidTr="00204591">
        <w:trPr>
          <w:trHeight w:hRule="exact" w:val="11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C29" w:rsidRPr="00920C29" w:rsidRDefault="00920C29" w:rsidP="001D3CEC">
            <w:pPr>
              <w:spacing w:before="20" w:after="20"/>
              <w:rPr>
                <w:rFonts w:ascii="Arial" w:hAnsi="Arial" w:cs="Arial"/>
              </w:rPr>
            </w:pPr>
          </w:p>
        </w:tc>
      </w:tr>
    </w:tbl>
    <w:p w:rsidR="00184C86" w:rsidRDefault="00184C86" w:rsidP="006E47C9">
      <w:pPr>
        <w:rPr>
          <w:rFonts w:ascii="Arial" w:hAnsi="Arial" w:cs="Arial"/>
          <w:b/>
          <w:sz w:val="22"/>
          <w:szCs w:val="22"/>
        </w:rPr>
      </w:pPr>
    </w:p>
    <w:p w:rsidR="00781F4F" w:rsidRPr="00742681" w:rsidRDefault="00781F4F" w:rsidP="006E47C9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</w:rPr>
        <w:t>Declaration from the applicant - sheet-fed offset printing and coldset web offset printing</w:t>
      </w:r>
    </w:p>
    <w:p w:rsidR="00781F4F" w:rsidRPr="00742681" w:rsidRDefault="00781F4F" w:rsidP="003E5EB2">
      <w:pPr>
        <w:rPr>
          <w:rFonts w:ascii="Arial" w:hAnsi="Arial" w:cs="Arial"/>
          <w:sz w:val="18"/>
          <w:szCs w:val="18"/>
        </w:rPr>
      </w:pP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3827"/>
        <w:gridCol w:w="3827"/>
        <w:gridCol w:w="1276"/>
      </w:tblGrid>
      <w:tr w:rsidR="002064C4" w:rsidRPr="00FF4E25" w:rsidTr="00E53C48">
        <w:trPr>
          <w:tblHeader/>
        </w:trPr>
        <w:tc>
          <w:tcPr>
            <w:tcW w:w="993" w:type="dxa"/>
            <w:shd w:val="clear" w:color="auto" w:fill="auto"/>
            <w:vAlign w:val="center"/>
          </w:tcPr>
          <w:p w:rsidR="002064C4" w:rsidRPr="00FF4E25" w:rsidRDefault="00920C29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Section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:rsidR="002064C4" w:rsidRPr="00FF4E25" w:rsidRDefault="00194659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Declarations/Compliance Verifications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64C4" w:rsidRPr="00FF4E25" w:rsidRDefault="00194659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Please complete the appropriate sections!</w:t>
            </w:r>
          </w:p>
        </w:tc>
      </w:tr>
      <w:tr w:rsidR="009770D1" w:rsidRPr="009770D1" w:rsidTr="00E53C48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9770D1" w:rsidRDefault="009770D1" w:rsidP="000218B5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3.8.</w:t>
            </w:r>
          </w:p>
        </w:tc>
        <w:tc>
          <w:tcPr>
            <w:tcW w:w="76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9770D1" w:rsidRDefault="009770D1" w:rsidP="009770D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Requirements for emissions of organic solvents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9770D1" w:rsidRDefault="009770D1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9770D1" w:rsidRPr="00531D96" w:rsidTr="00E53C48"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</w:tcPr>
          <w:p w:rsidR="009770D1" w:rsidRDefault="00531D96" w:rsidP="00E9349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3.8.1.</w:t>
            </w:r>
          </w:p>
          <w:p w:rsidR="00E9349E" w:rsidRPr="00531D96" w:rsidRDefault="00E9349E" w:rsidP="00E9349E">
            <w:pPr>
              <w:spacing w:before="20" w:after="20"/>
              <w:rPr>
                <w:rFonts w:ascii="Arial" w:hAnsi="Arial" w:cs="Arial"/>
                <w:b/>
              </w:rPr>
            </w:pPr>
          </w:p>
        </w:tc>
        <w:tc>
          <w:tcPr>
            <w:tcW w:w="765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770D1" w:rsidRPr="00531D96" w:rsidRDefault="00531D96" w:rsidP="00E9349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Cleaning agents, rubber blanket regeneration agents and other auxiliary printing substances in offset printing processes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:rsidR="009770D1" w:rsidRPr="00531D96" w:rsidRDefault="009770D1" w:rsidP="00E9349E">
            <w:pPr>
              <w:spacing w:before="20" w:after="20"/>
              <w:rPr>
                <w:rFonts w:ascii="Arial" w:hAnsi="Arial" w:cs="Arial"/>
                <w:b/>
              </w:rPr>
            </w:pPr>
          </w:p>
        </w:tc>
      </w:tr>
      <w:tr w:rsidR="00E9349E" w:rsidRPr="00FF4E25" w:rsidTr="00E53C48"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49E" w:rsidRPr="00FF4E25" w:rsidRDefault="00E9349E" w:rsidP="0079395C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49E" w:rsidRPr="00FF4E25" w:rsidRDefault="00E9349E" w:rsidP="0079395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declaration from the manufacturer of the cleaning agent, rubber blanket regeneration agent and other auxiliary printing substances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49E" w:rsidRDefault="00E9349E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E9349E" w:rsidRPr="00FF4E25" w:rsidRDefault="00E9349E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7</w:t>
            </w:r>
          </w:p>
        </w:tc>
      </w:tr>
      <w:tr w:rsidR="009770D1" w:rsidRPr="00E9349E" w:rsidTr="00E53C48"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E9349E" w:rsidRDefault="00E9349E" w:rsidP="000218B5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3.8.2.</w:t>
            </w:r>
          </w:p>
        </w:tc>
        <w:tc>
          <w:tcPr>
            <w:tcW w:w="7654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E9349E" w:rsidRDefault="00E9349E" w:rsidP="000218B5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Cleaning of machines and machine parts in offset printing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E9349E" w:rsidRDefault="009770D1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9770D1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FC69BC" w:rsidP="00FC69B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All of the cleaning and rubber blanket regeneration agents used have a flash point of at least 100 °C.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Default="009C2066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32"/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  <w:p w:rsidR="009C2066" w:rsidRPr="00FF4E25" w:rsidRDefault="009C2066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9770D1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FC69BC" w:rsidP="00FC69B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All of the cleaning and rubber blanket regeneration agents used have a flash point of at least 55 °C.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Default="009C2066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33"/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  <w:p w:rsidR="009C2066" w:rsidRPr="00FF4E25" w:rsidRDefault="009C2066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9770D1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FC69BC" w:rsidP="00F06E53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At least one of the cleaning and rubber blanket regeneration agents used for the </w:t>
            </w:r>
            <w:r>
              <w:rPr>
                <w:rFonts w:ascii="Arial" w:hAnsi="Arial"/>
                <w:b/>
              </w:rPr>
              <w:t>automatic cleaning system</w:t>
            </w:r>
            <w:r>
              <w:rPr>
                <w:rFonts w:ascii="Arial" w:hAnsi="Arial"/>
              </w:rPr>
              <w:t xml:space="preserve"> has a flash point less than 100°C.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Default="00FC69BC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34"/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  <w:p w:rsidR="00FC69BC" w:rsidRDefault="00FC69BC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  <w:p w:rsidR="00FC69BC" w:rsidRPr="00FF4E25" w:rsidRDefault="00FC69BC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3D36B3" w:rsidRPr="00FF4E25" w:rsidTr="00E53C48"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Default="003D36B3" w:rsidP="003D36B3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or</w:t>
            </w:r>
          </w:p>
          <w:p w:rsidR="003D36B3" w:rsidRPr="00FF4E25" w:rsidRDefault="003D36B3" w:rsidP="003D36B3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Pr="00FF4E25" w:rsidRDefault="003D36B3" w:rsidP="00F06E53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A justification for why cleaning agents with a flash point of at least 100°C cannot be used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Default="003D36B3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35"/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  <w:p w:rsidR="003D36B3" w:rsidRPr="003D36B3" w:rsidRDefault="003D36B3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9</w:t>
            </w:r>
          </w:p>
        </w:tc>
      </w:tr>
      <w:tr w:rsidR="003D36B3" w:rsidRPr="00FF4E25" w:rsidTr="00E53C48"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Pr="00FF4E25" w:rsidRDefault="003D36B3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Default="003D36B3" w:rsidP="00F06E53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An explanation of the reasons why it is not possible to use cleaning agents with a flash point of at least 100°C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Default="003D36B3" w:rsidP="003D36B3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3D36B3" w:rsidRDefault="003D36B3" w:rsidP="003D36B3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9</w:t>
            </w:r>
          </w:p>
          <w:p w:rsidR="003D36B3" w:rsidRPr="00FF4E25" w:rsidRDefault="003D36B3" w:rsidP="003D36B3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3D36B3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Pr="00FF4E25" w:rsidRDefault="003D36B3" w:rsidP="0079395C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Pr="00FF4E25" w:rsidRDefault="003D36B3" w:rsidP="00F06E53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At least one of the cleaning and rubber blanket regeneration agents used for </w:t>
            </w:r>
            <w:r>
              <w:rPr>
                <w:rFonts w:ascii="Arial" w:hAnsi="Arial"/>
                <w:b/>
              </w:rPr>
              <w:t>manual cleaning</w:t>
            </w:r>
            <w:r>
              <w:rPr>
                <w:rFonts w:ascii="Arial" w:hAnsi="Arial"/>
              </w:rPr>
              <w:t xml:space="preserve"> has a flash point less than 100°C.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Default="003D36B3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3D36B3" w:rsidRDefault="003D36B3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</w:p>
          <w:p w:rsidR="003D36B3" w:rsidRPr="00FF4E25" w:rsidRDefault="003D36B3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3D36B3" w:rsidRPr="00FF4E25" w:rsidTr="00E53C48"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Default="003D36B3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or</w:t>
            </w:r>
          </w:p>
          <w:p w:rsidR="003D36B3" w:rsidRPr="00FF4E25" w:rsidRDefault="003D36B3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Pr="00FF4E25" w:rsidRDefault="003D36B3" w:rsidP="005F44A1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A declaration that cleaning agents with a flash point of at least 100°C were not successful in the corresponding tests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6B3" w:rsidRDefault="003D36B3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3D36B3" w:rsidRPr="003D36B3" w:rsidRDefault="003D36B3" w:rsidP="0079395C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9</w:t>
            </w:r>
          </w:p>
        </w:tc>
      </w:tr>
      <w:tr w:rsidR="003D36B3" w:rsidRPr="00FF4E25" w:rsidTr="00E53C48">
        <w:tc>
          <w:tcPr>
            <w:tcW w:w="993" w:type="dxa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36B3" w:rsidRPr="00FF4E25" w:rsidRDefault="003D36B3" w:rsidP="0079395C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36B3" w:rsidRDefault="003D36B3" w:rsidP="005F44A1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An explanation of the reasons for deciding against the use of cleaning agents with a flash point of at least 100°C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36B3" w:rsidRDefault="003D36B3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3D36B3" w:rsidRDefault="003D36B3" w:rsidP="0079395C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9</w:t>
            </w:r>
          </w:p>
          <w:p w:rsidR="003D36B3" w:rsidRPr="00FF4E25" w:rsidRDefault="003D36B3" w:rsidP="0079395C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9770D1" w:rsidRPr="004107E0" w:rsidTr="00E53C48"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4107E0" w:rsidRDefault="004107E0" w:rsidP="000218B5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3.8.3.</w:t>
            </w:r>
          </w:p>
        </w:tc>
        <w:tc>
          <w:tcPr>
            <w:tcW w:w="7654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4107E0" w:rsidRDefault="004107E0" w:rsidP="000218B5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Dampening solution additives in offset printing processes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4107E0" w:rsidRDefault="009770D1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9770D1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4107E0" w:rsidP="00D44CD3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isopropanol or ethanol content in the dampening solution is set to </w:t>
            </w:r>
            <w:r w:rsidR="00D44CD3">
              <w:rPr>
                <w:rFonts w:ascii="Arial" w:hAnsi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6" w:name="Text26"/>
            <w:r w:rsidR="00D44CD3">
              <w:rPr>
                <w:rFonts w:ascii="Arial" w:hAnsi="Arial"/>
              </w:rPr>
              <w:instrText xml:space="preserve"> FORMTEXT </w:instrText>
            </w:r>
            <w:r w:rsidR="00D44CD3">
              <w:rPr>
                <w:rFonts w:ascii="Arial" w:hAnsi="Arial"/>
              </w:rPr>
            </w:r>
            <w:r w:rsidR="00D44CD3">
              <w:rPr>
                <w:rFonts w:ascii="Arial" w:hAnsi="Arial"/>
              </w:rPr>
              <w:fldChar w:fldCharType="separate"/>
            </w:r>
            <w:r w:rsidR="00D44CD3">
              <w:rPr>
                <w:rFonts w:ascii="Arial" w:hAnsi="Arial"/>
                <w:noProof/>
              </w:rPr>
              <w:t> </w:t>
            </w:r>
            <w:r w:rsidR="00D44CD3">
              <w:rPr>
                <w:rFonts w:ascii="Arial" w:hAnsi="Arial"/>
                <w:noProof/>
              </w:rPr>
              <w:t> </w:t>
            </w:r>
            <w:r w:rsidR="00D44CD3">
              <w:rPr>
                <w:rFonts w:ascii="Arial" w:hAnsi="Arial"/>
                <w:noProof/>
              </w:rPr>
              <w:t> </w:t>
            </w:r>
            <w:r w:rsidR="00D44CD3">
              <w:rPr>
                <w:rFonts w:ascii="Arial" w:hAnsi="Arial"/>
                <w:noProof/>
              </w:rPr>
              <w:t> </w:t>
            </w:r>
            <w:r w:rsidR="00D44CD3">
              <w:rPr>
                <w:rFonts w:ascii="Arial" w:hAnsi="Arial"/>
                <w:noProof/>
              </w:rPr>
              <w:t> </w:t>
            </w:r>
            <w:r w:rsidR="00D44CD3">
              <w:rPr>
                <w:rFonts w:ascii="Arial" w:hAnsi="Arial"/>
              </w:rPr>
              <w:fldChar w:fldCharType="end"/>
            </w:r>
            <w:bookmarkEnd w:id="6"/>
            <w:r>
              <w:rPr>
                <w:rFonts w:ascii="Arial" w:hAnsi="Arial"/>
              </w:rPr>
              <w:t xml:space="preserve"> % by volume.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4107E0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36"/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</w:tc>
      </w:tr>
      <w:tr w:rsidR="009770D1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4107E0" w:rsidP="000218B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In order to enable a reduction in alcohol, correspondingly designed rollers and dampening solution additives are used.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Default="004107E0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37"/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8"/>
          </w:p>
          <w:p w:rsidR="004107E0" w:rsidRPr="00FF4E25" w:rsidRDefault="004107E0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9770D1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4107E0" w:rsidP="004107E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volatile organic compound (VOC) content in the dampening solution additives is less than 10 % by mass. 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Default="004107E0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Kontrollkästchen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39"/>
            <w:r>
              <w:rPr>
                <w:rFonts w:ascii="Arial" w:hAnsi="Arial" w:cs="Arial"/>
                <w:b/>
              </w:rPr>
              <w:instrText xml:space="preserve"> FORMCHECKBOX </w:instrText>
            </w:r>
            <w:r w:rsidR="000D09BC">
              <w:rPr>
                <w:rFonts w:ascii="Arial" w:hAnsi="Arial" w:cs="Arial"/>
                <w:b/>
              </w:rPr>
            </w:r>
            <w:r w:rsidR="000D09BC"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</w:rPr>
              <w:fldChar w:fldCharType="end"/>
            </w:r>
            <w:bookmarkEnd w:id="9"/>
          </w:p>
          <w:p w:rsidR="004107E0" w:rsidRPr="004107E0" w:rsidRDefault="004107E0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9770D1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4107E0" w:rsidP="000218B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corresponding declaration from the manufacturer of the dampening solution additives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Default="004107E0" w:rsidP="004107E0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38"/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  <w:p w:rsidR="009770D1" w:rsidRPr="00FF4E25" w:rsidRDefault="004107E0" w:rsidP="004107E0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7</w:t>
            </w:r>
          </w:p>
        </w:tc>
      </w:tr>
      <w:tr w:rsidR="009770D1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4107E0" w:rsidP="0046590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If the VOC content is 10 % or more by mass: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FF4E25" w:rsidRDefault="009770D1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4107E0" w:rsidRPr="00FF4E25" w:rsidTr="00E53C48"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07E0" w:rsidRPr="00FF4E25" w:rsidRDefault="004107E0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07E0" w:rsidRDefault="004107E0" w:rsidP="00465905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 A justification for why the additive has a VOC content of 10 % or more is enclosed with the application.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07E0" w:rsidRDefault="004107E0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40"/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  <w:p w:rsidR="004107E0" w:rsidRPr="004107E0" w:rsidRDefault="004107E0" w:rsidP="004107E0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10</w:t>
            </w:r>
          </w:p>
        </w:tc>
      </w:tr>
      <w:tr w:rsidR="004107E0" w:rsidRPr="00FF4E25" w:rsidTr="00E53C48"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FF4E25" w:rsidRDefault="004107E0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Default="00465905" w:rsidP="0046590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When using heatset web offset printing machines and sheet-fed offset printing machines with four or more ink or coating units: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Default="004107E0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9A09C2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9C2" w:rsidRPr="00FF4E25" w:rsidRDefault="009A09C2" w:rsidP="0081334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9C2" w:rsidRDefault="009A09C2" w:rsidP="000177FB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Continuous monitoring of the isopropanol or ethanol content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9C2" w:rsidRDefault="009A09C2" w:rsidP="009A09C2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9A09C2" w:rsidRPr="00FF4E25" w:rsidTr="00E53C48"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9C2" w:rsidRDefault="009A09C2" w:rsidP="0081334E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or</w:t>
            </w: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9C2" w:rsidRDefault="009A09C2" w:rsidP="000177FB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• </w:t>
            </w:r>
            <w:proofErr w:type="gramStart"/>
            <w:r>
              <w:rPr>
                <w:rFonts w:ascii="Arial" w:hAnsi="Arial"/>
              </w:rPr>
              <w:t>an</w:t>
            </w:r>
            <w:proofErr w:type="gramEnd"/>
            <w:r>
              <w:rPr>
                <w:rFonts w:ascii="Arial" w:hAnsi="Arial"/>
              </w:rPr>
              <w:t xml:space="preserve"> infra-red measurement system is available.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9C2" w:rsidRDefault="009A09C2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41"/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2"/>
          </w:p>
        </w:tc>
      </w:tr>
      <w:tr w:rsidR="009A09C2" w:rsidRPr="00FF4E25" w:rsidTr="00E53C48">
        <w:tc>
          <w:tcPr>
            <w:tcW w:w="993" w:type="dxa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9C2" w:rsidRPr="00FF4E25" w:rsidRDefault="009A09C2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9C2" w:rsidRDefault="009A09C2" w:rsidP="009A09C2">
            <w:pPr>
              <w:spacing w:before="20" w:after="20"/>
              <w:ind w:left="113" w:hanging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• </w:t>
            </w:r>
            <w:proofErr w:type="gramStart"/>
            <w:r>
              <w:rPr>
                <w:rFonts w:ascii="Arial" w:hAnsi="Arial"/>
              </w:rPr>
              <w:t>an</w:t>
            </w:r>
            <w:proofErr w:type="gramEnd"/>
            <w:r>
              <w:rPr>
                <w:rFonts w:ascii="Arial" w:hAnsi="Arial"/>
              </w:rPr>
              <w:t xml:space="preserve"> ultrasonic measurement system is available.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9C2" w:rsidRDefault="009A09C2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42"/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3"/>
          </w:p>
        </w:tc>
      </w:tr>
      <w:tr w:rsidR="004107E0" w:rsidRPr="00332FDE" w:rsidTr="00E53C48"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</w:tcPr>
          <w:p w:rsidR="004107E0" w:rsidRDefault="00332FDE" w:rsidP="00332FD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3.8.4.</w:t>
            </w:r>
          </w:p>
          <w:p w:rsidR="00332FDE" w:rsidRPr="00332FDE" w:rsidRDefault="00332FDE" w:rsidP="00332FDE">
            <w:pPr>
              <w:spacing w:before="20" w:after="20"/>
              <w:rPr>
                <w:rFonts w:ascii="Arial" w:hAnsi="Arial" w:cs="Arial"/>
                <w:b/>
              </w:rPr>
            </w:pPr>
          </w:p>
        </w:tc>
        <w:tc>
          <w:tcPr>
            <w:tcW w:w="765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4107E0" w:rsidRPr="00332FDE" w:rsidRDefault="00332FDE" w:rsidP="00332FD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Emissions of volatile organic compounds in sheet-fed offset printing and coldset web offset printing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:rsidR="004107E0" w:rsidRPr="00332FDE" w:rsidRDefault="004107E0" w:rsidP="00332FDE">
            <w:pPr>
              <w:spacing w:before="20" w:after="20"/>
              <w:rPr>
                <w:rFonts w:ascii="Arial" w:hAnsi="Arial" w:cs="Arial"/>
                <w:b/>
              </w:rPr>
            </w:pPr>
          </w:p>
        </w:tc>
      </w:tr>
      <w:tr w:rsidR="004107E0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FF4E25" w:rsidRDefault="004107E0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Default="0079395C" w:rsidP="00ED5E8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12 monthly average for the quantity of volatile solvents purchased </w:t>
            </w:r>
            <w:r w:rsidR="00ED5E8A">
              <w:rPr>
                <w:rFonts w:ascii="Arial" w:hAnsi="Arial"/>
                <w:b/>
              </w:rPr>
              <w:t>E</w:t>
            </w:r>
            <w:r>
              <w:rPr>
                <w:rStyle w:val="Funotenzeichen"/>
                <w:rFonts w:ascii="Arial" w:hAnsi="Arial"/>
              </w:rPr>
              <w:footnoteReference w:id="1"/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Default="004107E0" w:rsidP="003D3E1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D5E8A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D5E8A" w:rsidRPr="00FF4E25" w:rsidRDefault="00ED5E8A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D5E8A" w:rsidRPr="00ED5E8A" w:rsidRDefault="00ED5E8A" w:rsidP="00ED5E8A">
            <w:pPr>
              <w:spacing w:before="20" w:after="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12 month average for the sum of </w:t>
            </w:r>
            <w:r w:rsidRPr="00ED5E8A">
              <w:rPr>
                <w:rFonts w:ascii="Arial" w:hAnsi="Arial"/>
                <w:b/>
              </w:rPr>
              <w:t>Z</w:t>
            </w:r>
            <w:r>
              <w:rPr>
                <w:rFonts w:ascii="Arial" w:hAnsi="Arial"/>
              </w:rPr>
              <w:t xml:space="preserve">, </w:t>
            </w:r>
            <w:r w:rsidRPr="00ED5E8A">
              <w:rPr>
                <w:rFonts w:ascii="Arial" w:hAnsi="Arial"/>
                <w:b/>
              </w:rPr>
              <w:t>A</w:t>
            </w:r>
            <w:r>
              <w:rPr>
                <w:rFonts w:ascii="Arial" w:hAnsi="Arial"/>
              </w:rPr>
              <w:t xml:space="preserve">, </w:t>
            </w:r>
            <w:r w:rsidRPr="00ED5E8A">
              <w:rPr>
                <w:rFonts w:ascii="Arial" w:hAnsi="Arial"/>
                <w:b/>
              </w:rPr>
              <w:t>R</w:t>
            </w:r>
            <w:r>
              <w:rPr>
                <w:rFonts w:ascii="Arial" w:hAnsi="Arial"/>
              </w:rPr>
              <w:t xml:space="preserve"> and </w:t>
            </w:r>
            <w:r w:rsidRPr="00ED5E8A">
              <w:rPr>
                <w:rFonts w:ascii="Arial" w:hAnsi="Arial"/>
                <w:b/>
              </w:rPr>
              <w:t>L</w:t>
            </w:r>
            <w:r>
              <w:rPr>
                <w:rFonts w:ascii="Arial" w:hAnsi="Arial"/>
                <w:vertAlign w:val="superscript"/>
              </w:rPr>
              <w:t>1</w:t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4" w:name="Text27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14"/>
            <w:r>
              <w:rPr>
                <w:rFonts w:ascii="Arial" w:hAnsi="Arial"/>
              </w:rPr>
              <w:t xml:space="preserve"> kg/a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D5E8A" w:rsidRDefault="00ED5E8A" w:rsidP="003D3E1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D5E8A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D5E8A" w:rsidRPr="00FF4E25" w:rsidRDefault="00ED5E8A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D5E8A" w:rsidRDefault="00ED5E8A" w:rsidP="00AF3F9A">
            <w:pPr>
              <w:spacing w:before="20" w:after="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12 month average for the total emissions </w:t>
            </w:r>
            <w:r w:rsidRPr="00ED5E8A">
              <w:rPr>
                <w:rFonts w:ascii="Arial" w:hAnsi="Arial"/>
                <w:b/>
              </w:rPr>
              <w:t>G</w:t>
            </w:r>
            <w:r>
              <w:rPr>
                <w:rFonts w:ascii="Arial" w:hAnsi="Arial"/>
                <w:vertAlign w:val="superscript"/>
              </w:rPr>
              <w:t>1</w:t>
            </w:r>
            <w:r>
              <w:rPr>
                <w:rFonts w:ascii="Arial" w:hAnsi="Arial"/>
              </w:rPr>
              <w:t xml:space="preserve"> = E - (Z + A + R + L) is: </w:t>
            </w:r>
            <w:r>
              <w:rPr>
                <w:rFonts w:ascii="Arial" w:hAnsi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5" w:name="Text28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15"/>
            <w:r>
              <w:rPr>
                <w:rFonts w:ascii="Arial" w:hAnsi="Arial"/>
              </w:rPr>
              <w:t xml:space="preserve"> kg/a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D5E8A" w:rsidRDefault="00ED5E8A" w:rsidP="003D3E1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4107E0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FF4E25" w:rsidRDefault="004107E0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Default="0079395C" w:rsidP="00F73C73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12 monthly average for the amount of paper purchased and provided </w:t>
            </w:r>
            <w:r>
              <w:rPr>
                <w:rFonts w:ascii="Arial" w:hAnsi="Arial"/>
                <w:b/>
              </w:rPr>
              <w:t>P1</w:t>
            </w:r>
            <w:r>
              <w:rPr>
                <w:rFonts w:ascii="Arial" w:hAnsi="Arial"/>
                <w:vertAlign w:val="superscript"/>
              </w:rPr>
              <w:t>1</w:t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t/a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Default="004107E0" w:rsidP="003D3E1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56680D" w:rsidRPr="00FF4E25" w:rsidTr="008507A0">
        <w:trPr>
          <w:trHeight w:val="202"/>
        </w:trPr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FF4E25" w:rsidRDefault="0056680D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6680D" w:rsidRPr="0079395C" w:rsidRDefault="0056680D" w:rsidP="00F73C73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key figure for the quantity</w:t>
            </w:r>
            <w:r>
              <w:rPr>
                <w:rFonts w:ascii="Arial" w:hAnsi="Arial"/>
                <w:vertAlign w:val="superscript"/>
              </w:rPr>
              <w:t>1</w:t>
            </w:r>
            <w:r>
              <w:rPr>
                <w:rFonts w:ascii="Arial" w:hAnsi="Arial"/>
              </w:rPr>
              <w:t xml:space="preserve"> </w:t>
            </w:r>
            <w:r w:rsidR="00ED5E8A">
              <w:rPr>
                <w:rFonts w:ascii="Arial" w:hAnsi="Arial" w:cs="Arial"/>
                <w:b/>
                <w:position w:val="-20"/>
              </w:rPr>
              <w:object w:dxaOrig="30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27pt" o:ole="">
                  <v:imagedata r:id="rId9" o:title=""/>
                </v:shape>
                <o:OLEObject Type="Embed" ProgID="Equation.3" ShapeID="_x0000_i1025" DrawAspect="Content" ObjectID="_1508752661" r:id="rId10"/>
              </w:object>
            </w:r>
            <w:r>
              <w:rPr>
                <w:rFonts w:ascii="Arial" w:hAnsi="Arial"/>
              </w:rPr>
              <w:t xml:space="preserve"> is</w:t>
            </w:r>
            <w:r>
              <w:rPr>
                <w:rStyle w:val="Funotenzeichen"/>
                <w:rFonts w:ascii="Arial" w:hAnsi="Arial"/>
              </w:rPr>
              <w:footnoteReference w:id="2"/>
            </w:r>
            <w:r>
              <w:rPr>
                <w:rFonts w:ascii="Arial" w:hAnsi="Arial"/>
              </w:rPr>
              <w:t xml:space="preserve">: </w:t>
            </w:r>
          </w:p>
        </w:tc>
        <w:tc>
          <w:tcPr>
            <w:tcW w:w="3827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6680D" w:rsidRPr="0079395C" w:rsidRDefault="004F4C32" w:rsidP="003A7F1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kg/t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Default="0056680D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56680D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FF4E25" w:rsidRDefault="0056680D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Default="0056680D" w:rsidP="00F73C73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12 monthly average for the surface area of the paper purchased and provided </w:t>
            </w:r>
            <w:r>
              <w:rPr>
                <w:rFonts w:ascii="Arial" w:hAnsi="Arial"/>
                <w:b/>
              </w:rPr>
              <w:t>P2</w:t>
            </w:r>
            <w:r>
              <w:rPr>
                <w:rFonts w:ascii="Arial" w:hAnsi="Arial"/>
                <w:vertAlign w:val="superscript"/>
              </w:rPr>
              <w:t>1</w:t>
            </w:r>
            <w:r>
              <w:rPr>
                <w:rFonts w:ascii="Arial" w:hAnsi="Arial"/>
              </w:rPr>
              <w:t xml:space="preserve"> is: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m</w:t>
            </w:r>
            <w:r>
              <w:rPr>
                <w:rFonts w:ascii="Arial" w:hAnsi="Arial"/>
                <w:vertAlign w:val="superscript"/>
              </w:rPr>
              <w:t>2</w:t>
            </w:r>
            <w:r>
              <w:rPr>
                <w:rFonts w:ascii="Arial" w:hAnsi="Arial"/>
              </w:rPr>
              <w:t>/a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222EF9" w:rsidRDefault="0056680D" w:rsidP="003A7F1B">
            <w:pPr>
              <w:spacing w:before="20" w:after="20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56680D" w:rsidRPr="00FF4E25" w:rsidTr="008507A0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FF4E25" w:rsidRDefault="0056680D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6680D" w:rsidRPr="0079395C" w:rsidRDefault="0056680D" w:rsidP="00E53C48">
            <w:pPr>
              <w:spacing w:before="20" w:after="20"/>
              <w:ind w:right="-312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key figure for the surface area</w:t>
            </w:r>
            <w:r>
              <w:rPr>
                <w:rFonts w:ascii="Arial" w:hAnsi="Arial"/>
                <w:vertAlign w:val="superscript"/>
              </w:rPr>
              <w:t>1</w:t>
            </w:r>
            <w:r w:rsidR="00E53C48">
              <w:rPr>
                <w:rFonts w:ascii="Arial" w:hAnsi="Arial"/>
                <w:vertAlign w:val="superscript"/>
              </w:rPr>
              <w:br/>
            </w:r>
            <w:r w:rsidR="00C528D9">
              <w:rPr>
                <w:rFonts w:ascii="Arial" w:hAnsi="Arial" w:cs="Arial"/>
                <w:position w:val="-20"/>
              </w:rPr>
              <w:object w:dxaOrig="340" w:dyaOrig="540">
                <v:shape id="_x0000_i1026" type="#_x0000_t75" style="width:17.25pt;height:27pt" o:ole="">
                  <v:imagedata r:id="rId11" o:title=""/>
                </v:shape>
                <o:OLEObject Type="Embed" ProgID="Equation.3" ShapeID="_x0000_i1026" DrawAspect="Content" ObjectID="_1508752662" r:id="rId12"/>
              </w:object>
            </w:r>
            <w:r>
              <w:rPr>
                <w:rFonts w:ascii="Arial" w:hAnsi="Arial"/>
              </w:rPr>
              <w:t xml:space="preserve">is: </w:t>
            </w:r>
          </w:p>
        </w:tc>
        <w:tc>
          <w:tcPr>
            <w:tcW w:w="3827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6680D" w:rsidRPr="0079395C" w:rsidRDefault="004F4C32" w:rsidP="003A7F1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F4C32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     </w:t>
            </w:r>
            <w:r>
              <w:fldChar w:fldCharType="end"/>
            </w:r>
            <w:r>
              <w:rPr>
                <w:rFonts w:ascii="Arial" w:hAnsi="Arial"/>
              </w:rPr>
              <w:t xml:space="preserve"> kg/m</w:t>
            </w:r>
            <w:r>
              <w:rPr>
                <w:rFonts w:ascii="Arial" w:hAnsi="Arial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222EF9" w:rsidRDefault="0056680D" w:rsidP="003A7F1B">
            <w:pPr>
              <w:spacing w:before="20" w:after="20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222EF9" w:rsidRPr="00FF4E25" w:rsidTr="00E53C48"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Pr="00FF4E25" w:rsidRDefault="00222EF9" w:rsidP="000218B5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Default="005062D5" w:rsidP="000177F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Certificates for the amount of paper purchased and provided are enclosed with the application.</w:t>
            </w:r>
          </w:p>
        </w:tc>
        <w:bookmarkStart w:id="16" w:name="_GoBack"/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Default="005062D5" w:rsidP="000218B5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43"/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7"/>
            <w:bookmarkEnd w:id="16"/>
          </w:p>
          <w:p w:rsidR="005062D5" w:rsidRPr="005062D5" w:rsidRDefault="005062D5" w:rsidP="000218B5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11</w:t>
            </w:r>
          </w:p>
        </w:tc>
      </w:tr>
      <w:tr w:rsidR="00270DB4" w:rsidRPr="00FF4E25" w:rsidTr="00E53C48"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DB4" w:rsidRPr="00FF4E25" w:rsidRDefault="00270DB4" w:rsidP="003A7F1B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DB4" w:rsidRDefault="00B33D81" w:rsidP="00270DB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Certificates for the purchased quantities of the named products contained in the solvents are enclosed with the application. The values are also stated in Annex 6.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DB4" w:rsidRDefault="00270DB4" w:rsidP="003A7F1B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270DB4" w:rsidRPr="005062D5" w:rsidRDefault="00270DB4" w:rsidP="00B33D81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12</w:t>
            </w:r>
          </w:p>
        </w:tc>
      </w:tr>
      <w:tr w:rsidR="00251CF5" w:rsidRPr="00251CF5" w:rsidTr="00E53C48"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CF5" w:rsidRPr="00251CF5" w:rsidRDefault="00251CF5" w:rsidP="00657F6C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3.9.2.</w:t>
            </w:r>
          </w:p>
        </w:tc>
        <w:tc>
          <w:tcPr>
            <w:tcW w:w="765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CF5" w:rsidRPr="00251CF5" w:rsidRDefault="00251CF5" w:rsidP="00657F6C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Development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CF5" w:rsidRPr="00251CF5" w:rsidRDefault="00251CF5" w:rsidP="00657F6C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251CF5" w:rsidRPr="00FF4E25" w:rsidTr="00E53C48"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CF5" w:rsidRPr="00FF4E25" w:rsidRDefault="00251CF5" w:rsidP="00657F6C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CF5" w:rsidRDefault="00251CF5" w:rsidP="00657F6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In the development of offset printing plates, the developer fluid is regenerated in the machine.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CF5" w:rsidRDefault="00251CF5" w:rsidP="00657F6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56"/>
            <w:r>
              <w:rPr>
                <w:rFonts w:ascii="Arial" w:hAnsi="Arial" w:cs="Arial"/>
              </w:rPr>
              <w:instrText xml:space="preserve"> FORMCHECKBOX </w:instrText>
            </w:r>
            <w:r w:rsidR="000D09BC">
              <w:rPr>
                <w:rFonts w:ascii="Arial" w:hAnsi="Arial" w:cs="Arial"/>
              </w:rPr>
            </w:r>
            <w:r w:rsidR="000D09B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8"/>
          </w:p>
          <w:p w:rsidR="00251CF5" w:rsidRDefault="00251CF5" w:rsidP="00657F6C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</w:tbl>
    <w:p w:rsidR="00251CF5" w:rsidRDefault="00251CF5"/>
    <w:p w:rsidR="00064C1B" w:rsidRDefault="00064C1B"/>
    <w:p w:rsidR="00064C1B" w:rsidRPr="00765078" w:rsidRDefault="00064C1B" w:rsidP="00064C1B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u w:val="single"/>
        </w:rPr>
        <w:t>Annexes to the contract pursuant to RAL-UZ 195</w:t>
      </w:r>
    </w:p>
    <w:p w:rsidR="00064C1B" w:rsidRDefault="00064C1B" w:rsidP="00064C1B">
      <w:pPr>
        <w:rPr>
          <w:rFonts w:ascii="Arial" w:hAnsi="Arial" w:cs="Arial"/>
        </w:rPr>
      </w:pPr>
    </w:p>
    <w:p w:rsidR="00064C1B" w:rsidRDefault="00064C1B" w:rsidP="00064C1B">
      <w:pPr>
        <w:rPr>
          <w:rFonts w:ascii="Arial" w:hAnsi="Arial" w:cs="Arial"/>
        </w:rPr>
      </w:pPr>
      <w:r>
        <w:rPr>
          <w:rFonts w:ascii="Arial" w:hAnsi="Arial"/>
        </w:rPr>
        <w:t>Please attach Annexes 7 and 9 to 12 to the application documentation: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04"/>
        <w:gridCol w:w="8390"/>
      </w:tblGrid>
      <w:tr w:rsidR="00064C1B" w:rsidRPr="00AF2466" w:rsidTr="00657F6C">
        <w:tc>
          <w:tcPr>
            <w:tcW w:w="1304" w:type="dxa"/>
            <w:shd w:val="clear" w:color="auto" w:fill="auto"/>
          </w:tcPr>
          <w:p w:rsidR="00064C1B" w:rsidRPr="00AF2466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7:</w:t>
            </w:r>
          </w:p>
        </w:tc>
        <w:tc>
          <w:tcPr>
            <w:tcW w:w="8390" w:type="dxa"/>
            <w:shd w:val="clear" w:color="auto" w:fill="auto"/>
          </w:tcPr>
          <w:p w:rsidR="00064C1B" w:rsidRPr="00AF2466" w:rsidRDefault="00064C1B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Declaration from the chemical manufacturers/suppliers (printed form).</w:t>
            </w:r>
          </w:p>
        </w:tc>
      </w:tr>
      <w:tr w:rsidR="00064C1B" w:rsidRPr="00AF2466" w:rsidTr="00657F6C">
        <w:tc>
          <w:tcPr>
            <w:tcW w:w="1304" w:type="dxa"/>
            <w:shd w:val="clear" w:color="auto" w:fill="auto"/>
          </w:tcPr>
          <w:p w:rsidR="00064C1B" w:rsidRPr="00AF2466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9:</w:t>
            </w:r>
          </w:p>
        </w:tc>
        <w:tc>
          <w:tcPr>
            <w:tcW w:w="8390" w:type="dxa"/>
            <w:shd w:val="clear" w:color="auto" w:fill="auto"/>
          </w:tcPr>
          <w:p w:rsidR="00064C1B" w:rsidRPr="00AF2466" w:rsidRDefault="00064C1B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Declaration from the applicant about the use of cleaning and rubber blanket regeneration agents if they have a flash point &lt; 100°C.</w:t>
            </w:r>
          </w:p>
        </w:tc>
      </w:tr>
      <w:tr w:rsidR="00064C1B" w:rsidRPr="00AF2466" w:rsidTr="00657F6C">
        <w:tc>
          <w:tcPr>
            <w:tcW w:w="1304" w:type="dxa"/>
            <w:shd w:val="clear" w:color="auto" w:fill="auto"/>
          </w:tcPr>
          <w:p w:rsidR="00064C1B" w:rsidRPr="00AF2466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10:</w:t>
            </w:r>
          </w:p>
        </w:tc>
        <w:tc>
          <w:tcPr>
            <w:tcW w:w="8390" w:type="dxa"/>
            <w:shd w:val="clear" w:color="auto" w:fill="auto"/>
          </w:tcPr>
          <w:p w:rsidR="00064C1B" w:rsidRPr="00AF2466" w:rsidRDefault="00064C1B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Declaration from the applicant about the use of damp</w:t>
            </w:r>
            <w:r w:rsidR="001A4F8C">
              <w:rPr>
                <w:rFonts w:ascii="Arial" w:hAnsi="Arial"/>
              </w:rPr>
              <w:t>en</w:t>
            </w:r>
            <w:r>
              <w:rPr>
                <w:rFonts w:ascii="Arial" w:hAnsi="Arial"/>
              </w:rPr>
              <w:t>ing solution additives if the VOC content is greater than 10% by mass.</w:t>
            </w:r>
          </w:p>
        </w:tc>
      </w:tr>
      <w:tr w:rsidR="00064C1B" w:rsidRPr="00AF2466" w:rsidTr="00657F6C">
        <w:tc>
          <w:tcPr>
            <w:tcW w:w="1304" w:type="dxa"/>
            <w:shd w:val="clear" w:color="auto" w:fill="auto"/>
          </w:tcPr>
          <w:p w:rsidR="00064C1B" w:rsidRPr="00AF2466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11:</w:t>
            </w:r>
          </w:p>
        </w:tc>
        <w:tc>
          <w:tcPr>
            <w:tcW w:w="8390" w:type="dxa"/>
            <w:shd w:val="clear" w:color="auto" w:fill="auto"/>
          </w:tcPr>
          <w:p w:rsidR="00064C1B" w:rsidRPr="00AF2466" w:rsidRDefault="00064C1B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Certificates for the amount of paper purchased and provided.</w:t>
            </w:r>
          </w:p>
        </w:tc>
      </w:tr>
      <w:tr w:rsidR="00064C1B" w:rsidRPr="00AF2466" w:rsidTr="00657F6C">
        <w:tc>
          <w:tcPr>
            <w:tcW w:w="1304" w:type="dxa"/>
            <w:shd w:val="clear" w:color="auto" w:fill="auto"/>
          </w:tcPr>
          <w:p w:rsidR="00064C1B" w:rsidRPr="00AF2466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Annex 12:</w:t>
            </w:r>
          </w:p>
        </w:tc>
        <w:tc>
          <w:tcPr>
            <w:tcW w:w="8390" w:type="dxa"/>
            <w:shd w:val="clear" w:color="auto" w:fill="auto"/>
          </w:tcPr>
          <w:p w:rsidR="00064C1B" w:rsidRPr="00AF2466" w:rsidRDefault="00064C1B" w:rsidP="00657F6C">
            <w:pPr>
              <w:spacing w:before="20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Certificates for the purchased quantity of the named solvents contained in the product. </w:t>
            </w:r>
          </w:p>
        </w:tc>
      </w:tr>
    </w:tbl>
    <w:p w:rsidR="00064C1B" w:rsidRPr="00AF2466" w:rsidRDefault="00064C1B" w:rsidP="00064C1B">
      <w:pPr>
        <w:rPr>
          <w:rFonts w:ascii="Arial" w:hAnsi="Arial" w:cs="Arial"/>
        </w:rPr>
      </w:pPr>
    </w:p>
    <w:p w:rsidR="00064C1B" w:rsidRDefault="00064C1B"/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2967"/>
        <w:gridCol w:w="5821"/>
      </w:tblGrid>
      <w:tr w:rsidR="006E47C9" w:rsidRPr="00040A0E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AF2466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Default="006E47C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Location:</w:t>
            </w:r>
          </w:p>
          <w:p w:rsidR="00E74D42" w:rsidRPr="00040A0E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40A0E" w:rsidRDefault="00E74D42" w:rsidP="00E74D4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19" w:name="Text14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19"/>
          </w:p>
        </w:tc>
        <w:tc>
          <w:tcPr>
            <w:tcW w:w="5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040A0E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Date:</w:t>
            </w:r>
          </w:p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40A0E" w:rsidRDefault="00E74D42" w:rsidP="00E74D4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20" w:name="Text15"/>
            <w:r>
              <w:rPr>
                <w:rFonts w:ascii="Arial" w:hAnsi="Arial"/>
                <w:noProof/>
              </w:rPr>
              <w:t>     </w:t>
            </w:r>
            <w:r>
              <w:fldChar w:fldCharType="end"/>
            </w:r>
            <w:bookmarkEnd w:id="20"/>
          </w:p>
        </w:tc>
        <w:tc>
          <w:tcPr>
            <w:tcW w:w="5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040A0E" w:rsidTr="00184C86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(Legally binding signature and company stamp)</w:t>
            </w:r>
          </w:p>
        </w:tc>
      </w:tr>
    </w:tbl>
    <w:p w:rsidR="008B2954" w:rsidRPr="00CE3D57" w:rsidRDefault="008B2954" w:rsidP="003E5EB2">
      <w:pPr>
        <w:rPr>
          <w:rFonts w:ascii="Arial" w:hAnsi="Arial" w:cs="Arial"/>
        </w:rPr>
      </w:pPr>
    </w:p>
    <w:sectPr w:rsidR="008B2954" w:rsidRPr="00CE3D57" w:rsidSect="00083C7F">
      <w:headerReference w:type="default" r:id="rId13"/>
      <w:footerReference w:type="default" r:id="rId14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A8C" w:rsidRDefault="008F5A8C">
      <w:r>
        <w:separator/>
      </w:r>
    </w:p>
  </w:endnote>
  <w:endnote w:type="continuationSeparator" w:id="0">
    <w:p w:rsidR="008F5A8C" w:rsidRDefault="008F5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Pr="003F6A59" w:rsidRDefault="00845CA3" w:rsidP="003F6A59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Annex 1a to the Contract</w:t>
    </w:r>
    <w: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0D09BC">
      <w:rPr>
        <w:rStyle w:val="Seitenzahl"/>
        <w:rFonts w:ascii="Arial" w:hAnsi="Arial" w:cs="Arial"/>
        <w:noProof/>
        <w:sz w:val="22"/>
        <w:szCs w:val="22"/>
      </w:rPr>
      <w:t>3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/>
        <w:sz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0D09BC">
      <w:rPr>
        <w:rStyle w:val="Seitenzahl"/>
        <w:rFonts w:ascii="Arial" w:hAnsi="Arial" w:cs="Arial"/>
        <w:noProof/>
        <w:sz w:val="22"/>
        <w:szCs w:val="22"/>
      </w:rPr>
      <w:t>3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tab/>
    </w:r>
    <w:r>
      <w:rPr>
        <w:rStyle w:val="Seitenzahl"/>
        <w:rFonts w:ascii="Arial" w:hAnsi="Arial"/>
        <w:sz w:val="22"/>
      </w:rPr>
      <w:t xml:space="preserve">     RAL-UZ 195 Edition January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A8C" w:rsidRDefault="008F5A8C">
      <w:r>
        <w:separator/>
      </w:r>
    </w:p>
  </w:footnote>
  <w:footnote w:type="continuationSeparator" w:id="0">
    <w:p w:rsidR="008F5A8C" w:rsidRDefault="008F5A8C">
      <w:r>
        <w:continuationSeparator/>
      </w:r>
    </w:p>
  </w:footnote>
  <w:footnote w:id="1">
    <w:p w:rsidR="00845CA3" w:rsidRPr="00380CFD" w:rsidRDefault="00845CA3" w:rsidP="007A0CC6">
      <w:pPr>
        <w:pStyle w:val="Funotentext"/>
        <w:tabs>
          <w:tab w:val="left" w:pos="-7088"/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tab/>
      </w:r>
      <w:r>
        <w:rPr>
          <w:rFonts w:ascii="Arial" w:hAnsi="Arial"/>
          <w:sz w:val="18"/>
        </w:rPr>
        <w:t>See Annex 2.</w:t>
      </w:r>
    </w:p>
  </w:footnote>
  <w:footnote w:id="2">
    <w:p w:rsidR="00845CA3" w:rsidRPr="000A1448" w:rsidRDefault="00845CA3" w:rsidP="0056680D">
      <w:pPr>
        <w:pStyle w:val="Funotentext"/>
        <w:tabs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/>
          <w:sz w:val="18"/>
        </w:rPr>
        <w:footnoteRef/>
      </w:r>
      <w:r>
        <w:tab/>
      </w:r>
      <w:r>
        <w:rPr>
          <w:rFonts w:ascii="Arial" w:hAnsi="Arial"/>
          <w:sz w:val="18"/>
        </w:rPr>
        <w:t>Limit value for sheet-fed offset printing: Key figure for the quantity ≤ 4 kg/t.</w:t>
      </w:r>
    </w:p>
    <w:p w:rsidR="00845CA3" w:rsidRPr="000A1448" w:rsidRDefault="00845CA3" w:rsidP="0056680D">
      <w:pPr>
        <w:pStyle w:val="Funotentext"/>
        <w:ind w:left="284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Limit value for coldset web offset printing: Key figure for the quantity ≤ 2 kg/t.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Default="00845CA3" w:rsidP="00083C7F">
    <w:pPr>
      <w:pStyle w:val="Kopfzeile"/>
      <w:jc w:val="right"/>
    </w:pPr>
    <w:r>
      <w:rPr>
        <w:noProof/>
        <w:lang w:val="de-DE" w:eastAsia="de-DE" w:bidi="ar-SA"/>
      </w:rPr>
      <w:drawing>
        <wp:anchor distT="0" distB="0" distL="114300" distR="114300" simplePos="0" relativeHeight="251658240" behindDoc="1" locked="0" layoutInCell="1" allowOverlap="1" wp14:anchorId="5B370E26" wp14:editId="6A269C06">
          <wp:simplePos x="0" y="0"/>
          <wp:positionH relativeFrom="column">
            <wp:posOffset>5404485</wp:posOffset>
          </wp:positionH>
          <wp:positionV relativeFrom="paragraph">
            <wp:posOffset>-494665</wp:posOffset>
          </wp:positionV>
          <wp:extent cx="781050" cy="532765"/>
          <wp:effectExtent l="0" t="0" r="0" b="635"/>
          <wp:wrapTight wrapText="bothSides">
            <wp:wrapPolygon edited="0">
              <wp:start x="0" y="0"/>
              <wp:lineTo x="0" y="20853"/>
              <wp:lineTo x="21073" y="20853"/>
              <wp:lineTo x="21073" y="0"/>
              <wp:lineTo x="0" y="0"/>
            </wp:wrapPolygon>
          </wp:wrapTight>
          <wp:docPr id="4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LY3768kTUV6d9XrYWZ3GBg8Rkg=" w:salt="mMbwtqCt/NX3xKqMQzLazw==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4C1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AB2"/>
    <w:rsid w:val="000C10EE"/>
    <w:rsid w:val="000C1720"/>
    <w:rsid w:val="000C3A98"/>
    <w:rsid w:val="000C7B0B"/>
    <w:rsid w:val="000D09BC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4C86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4F8C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4580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CF5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0482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A7BBE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B7E5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1BF0"/>
    <w:rsid w:val="005E4786"/>
    <w:rsid w:val="005E5BE0"/>
    <w:rsid w:val="005E5C5E"/>
    <w:rsid w:val="005F10F9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DAD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7A0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5A8C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28AD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1C59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528D9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4CD3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3C48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9BE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E8A"/>
    <w:rsid w:val="00E969C5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5E8A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B1"/>
    <w:rsid w:val="00F3472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3C73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8DD1D-60CA-4752-85E4-833A67C9E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Test eingereicht durch</cp:lastModifiedBy>
  <cp:revision>19</cp:revision>
  <cp:lastPrinted>2013-07-22T12:04:00Z</cp:lastPrinted>
  <dcterms:created xsi:type="dcterms:W3CDTF">2015-01-26T07:12:00Z</dcterms:created>
  <dcterms:modified xsi:type="dcterms:W3CDTF">2015-11-11T12:10:00Z</dcterms:modified>
</cp:coreProperties>
</file>